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9119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FORMULARZ ZGŁOSZENIA UWAG DO OFERTY</w:t>
      </w:r>
    </w:p>
    <w:p w14:paraId="1AE576DA" w14:textId="2323CA8C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bookmarkStart w:id="0" w:name="_Hlk207956922"/>
      <w:r w:rsidR="006A1188" w:rsidRPr="00BA3C81">
        <w:rPr>
          <w:rStyle w:val="x193iq5w"/>
          <w:rFonts w:ascii="Cambria" w:hAnsi="Cambria"/>
          <w:b/>
          <w:i/>
        </w:rPr>
        <w:t>Uważna Mama – emocje dzieci pod dobrą opieką</w:t>
      </w:r>
      <w:bookmarkEnd w:id="0"/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</w:p>
    <w:p w14:paraId="4352B506" w14:textId="4927C9C6" w:rsidR="00C32A1D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złożonej w trybie art. 19a ustawy z dnia 24 kwietnia 2003 r. o działalności pożytku publicznego i o wolontariacie (Dz. U. z 2024 r. poz. 1491, 1761, 1940)</w:t>
      </w:r>
    </w:p>
    <w:p w14:paraId="16748DC5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6955"/>
      </w:tblGrid>
      <w:tr w:rsidR="00C32A1D" w:rsidRPr="000F1C7C" w14:paraId="6A392236" w14:textId="77777777" w:rsidTr="00C32A1D">
        <w:trPr>
          <w:cantSplit/>
          <w:trHeight w:val="3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8FC7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zadania publicznego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B502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  <w:p w14:paraId="10540743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  <w:p w14:paraId="02A760C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085C5456" w14:textId="77777777" w:rsidTr="00C32A1D">
        <w:trPr>
          <w:cantSplit/>
          <w:trHeight w:val="37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262FD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4793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005286B5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90678F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35356D49" w14:textId="77777777" w:rsidTr="00C32A1D">
        <w:trPr>
          <w:cantSplit/>
          <w:trHeight w:val="136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C219C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4A9F" w14:textId="77777777" w:rsidR="00C32A1D" w:rsidRPr="000F1C7C" w:rsidRDefault="00C32A1D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231F4B6D" w14:textId="77777777" w:rsidTr="00C32A1D">
        <w:trPr>
          <w:cantSplit/>
          <w:trHeight w:val="351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E53D9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Uwagi wraz z uzasadnieniem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8CDE" w14:textId="77777777" w:rsidR="00C32A1D" w:rsidRPr="000F1C7C" w:rsidRDefault="00C32A1D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65CFDCBD" w14:textId="77777777" w:rsidR="00C32A1D" w:rsidRPr="000F1C7C" w:rsidRDefault="00C32A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254326C" w14:textId="77777777" w:rsidR="00C32A1D" w:rsidRPr="000F1C7C" w:rsidRDefault="00C32A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7FAECF7C" w14:textId="77777777" w:rsidTr="00C32A1D">
        <w:trPr>
          <w:cantSplit/>
          <w:trHeight w:val="3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D678C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Dane zgłaszającego uwagi (imię i nazwisko, nazwa podmiotu, adres korespondencyjny nr telefonu, e-mail)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1C41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123AE4E0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86B2822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41EF9A7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200663E3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032B0F7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23BBC1B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5040024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58663C8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11A6B0C4" w14:textId="77777777" w:rsidTr="00C32A1D">
        <w:trPr>
          <w:cantSplit/>
          <w:trHeight w:val="3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AD476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Data i podpis zgłaszającego uwagi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9BFD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18E331E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74BE98D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64BB68B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2D80082" w14:textId="77777777" w:rsidR="00C32A1D" w:rsidRPr="000F1C7C" w:rsidRDefault="00C32A1D" w:rsidP="00C32A1D">
      <w:pPr>
        <w:rPr>
          <w:rFonts w:asciiTheme="majorHAnsi" w:hAnsiTheme="majorHAnsi" w:cstheme="majorHAnsi"/>
          <w:sz w:val="24"/>
          <w:szCs w:val="24"/>
        </w:rPr>
      </w:pPr>
    </w:p>
    <w:p w14:paraId="739842A1" w14:textId="77777777" w:rsidR="00210C48" w:rsidRPr="000F1C7C" w:rsidRDefault="00210C48">
      <w:pPr>
        <w:rPr>
          <w:rFonts w:asciiTheme="majorHAnsi" w:hAnsiTheme="majorHAnsi" w:cstheme="majorHAnsi"/>
        </w:rPr>
      </w:pPr>
    </w:p>
    <w:sectPr w:rsidR="00210C48" w:rsidRPr="000F1C7C" w:rsidSect="007215C9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DB"/>
    <w:rsid w:val="000F1C7C"/>
    <w:rsid w:val="001D2DAB"/>
    <w:rsid w:val="00210C48"/>
    <w:rsid w:val="005266DB"/>
    <w:rsid w:val="0066355A"/>
    <w:rsid w:val="00672753"/>
    <w:rsid w:val="006A1188"/>
    <w:rsid w:val="006D47D5"/>
    <w:rsid w:val="007215C9"/>
    <w:rsid w:val="00780418"/>
    <w:rsid w:val="007856C3"/>
    <w:rsid w:val="008232DB"/>
    <w:rsid w:val="008B2A58"/>
    <w:rsid w:val="00A05102"/>
    <w:rsid w:val="00B646AE"/>
    <w:rsid w:val="00BA28EF"/>
    <w:rsid w:val="00C32A1D"/>
    <w:rsid w:val="00CA6B3F"/>
    <w:rsid w:val="00D22C75"/>
    <w:rsid w:val="00D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1B0D"/>
  <w15:chartTrackingRefBased/>
  <w15:docId w15:val="{AAB6E474-2033-42BD-AC8C-83D7CC3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A1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7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x193iq5w">
    <w:name w:val="x193iq5w"/>
    <w:basedOn w:val="Domylnaczcionkaakapitu"/>
    <w:rsid w:val="006A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jdeptula</dc:creator>
  <cp:keywords/>
  <dc:description/>
  <cp:lastModifiedBy>Agnieszka Ślesicka</cp:lastModifiedBy>
  <cp:revision>6</cp:revision>
  <cp:lastPrinted>2025-04-11T07:36:00Z</cp:lastPrinted>
  <dcterms:created xsi:type="dcterms:W3CDTF">2025-05-23T06:54:00Z</dcterms:created>
  <dcterms:modified xsi:type="dcterms:W3CDTF">2025-09-05T08:29:00Z</dcterms:modified>
</cp:coreProperties>
</file>